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697288779944CF69FF80AAD8F3B9B4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852D16" w:rsidRDefault="00545F85" w:rsidP="00852D1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697288779944CF69FF80AAD8F3B9B4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852D16" w:rsidRDefault="00852D16" w:rsidP="00852D16">
      <w:pPr>
        <w:pStyle w:val="1"/>
      </w:pPr>
      <w:r w:rsidRPr="005068A7">
        <w:t xml:space="preserve">О Федеральном законе "О внесении изменений </w:t>
      </w:r>
    </w:p>
    <w:p w:rsidR="00852D16" w:rsidRDefault="00852D16" w:rsidP="00852D16">
      <w:pPr>
        <w:pStyle w:val="2"/>
      </w:pPr>
      <w:r w:rsidRPr="005068A7">
        <w:t xml:space="preserve">в Кодекс Российской Федерации об административных </w:t>
      </w:r>
    </w:p>
    <w:p w:rsidR="00852D16" w:rsidRDefault="00852D16" w:rsidP="00852D16">
      <w:pPr>
        <w:pStyle w:val="2"/>
      </w:pPr>
      <w:r w:rsidRPr="005068A7">
        <w:t>правонарушениях"</w:t>
      </w:r>
    </w:p>
    <w:p w:rsidR="00852D16" w:rsidRDefault="00852D16" w:rsidP="00852D16">
      <w:pPr>
        <w:pStyle w:val="2"/>
      </w:pPr>
    </w:p>
    <w:p w:rsidR="00852D16" w:rsidRDefault="00852D16" w:rsidP="00852D16">
      <w:pPr>
        <w:pStyle w:val="2"/>
      </w:pPr>
    </w:p>
    <w:p w:rsidR="00852D16" w:rsidRPr="005068A7" w:rsidRDefault="00852D16" w:rsidP="00852D16">
      <w:pPr>
        <w:pStyle w:val="2"/>
      </w:pPr>
    </w:p>
    <w:p w:rsidR="00852D16" w:rsidRDefault="00852D16">
      <w:r w:rsidRPr="005068A7">
        <w:t xml:space="preserve">Рассмотрев принятый Государственной Думой Федерального Собрания Российской Федерации 9 июня 2026 года Федеральный закон "О внесении изменений в Кодекс Российской Федерации об административных правонарушениях" (проект № 1069392-8), </w:t>
      </w:r>
      <w:r>
        <w:br/>
      </w:r>
      <w:r w:rsidRPr="005068A7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852D16" w:rsidRDefault="00852D16" w:rsidP="009A4A4D">
      <w:pPr>
        <w:spacing w:line="240" w:lineRule="auto"/>
      </w:pPr>
    </w:p>
    <w:p w:rsidR="00852D16" w:rsidRPr="005068A7" w:rsidRDefault="00852D16" w:rsidP="00852D16">
      <w:r>
        <w:t>1. </w:t>
      </w:r>
      <w:r w:rsidRPr="005068A7">
        <w:t xml:space="preserve">Одобрить Федеральный закон "О внесении изменений </w:t>
      </w:r>
      <w:r>
        <w:br/>
      </w:r>
      <w:r w:rsidRPr="005068A7">
        <w:t>в Кодекс Российской Федерации об административных правонарушениях".</w:t>
      </w:r>
    </w:p>
    <w:p w:rsidR="00852D16" w:rsidRPr="005068A7" w:rsidRDefault="00852D16" w:rsidP="00852D16">
      <w:r>
        <w:t>2. </w:t>
      </w:r>
      <w:r w:rsidRPr="005068A7">
        <w:t>Настоящее постановление вступает в силу со дня его принятия.</w:t>
      </w:r>
    </w:p>
    <w:p w:rsidR="00852D16" w:rsidRPr="005068A7" w:rsidRDefault="00852D16" w:rsidP="009A4A4D">
      <w:pPr>
        <w:spacing w:line="240" w:lineRule="auto"/>
      </w:pPr>
    </w:p>
    <w:p w:rsidR="00852D16" w:rsidRDefault="00852D16" w:rsidP="009A4A4D">
      <w:pPr>
        <w:spacing w:line="240" w:lineRule="auto"/>
      </w:pPr>
    </w:p>
    <w:p w:rsidR="00852D16" w:rsidRPr="005068A7" w:rsidRDefault="00852D16" w:rsidP="009A4A4D">
      <w:pPr>
        <w:spacing w:line="240" w:lineRule="auto"/>
      </w:pPr>
    </w:p>
    <w:p w:rsidR="00852D16" w:rsidRPr="005068A7" w:rsidRDefault="00852D16" w:rsidP="009A4A4D">
      <w:pPr>
        <w:pStyle w:val="11"/>
      </w:pPr>
      <w:r w:rsidRPr="005068A7">
        <w:t xml:space="preserve">Председатель </w:t>
      </w:r>
    </w:p>
    <w:p w:rsidR="00852D16" w:rsidRPr="005068A7" w:rsidRDefault="00852D16" w:rsidP="009A4A4D">
      <w:pPr>
        <w:pStyle w:val="11"/>
      </w:pPr>
      <w:r w:rsidRPr="005068A7">
        <w:t>Совета Федерации</w:t>
      </w:r>
    </w:p>
    <w:p w:rsidR="00852D16" w:rsidRPr="005068A7" w:rsidRDefault="00852D16" w:rsidP="009A4A4D">
      <w:pPr>
        <w:pStyle w:val="11"/>
      </w:pPr>
      <w:r w:rsidRPr="005068A7">
        <w:t>Федерального Собрания</w:t>
      </w:r>
    </w:p>
    <w:p w:rsidR="008D73F2" w:rsidRDefault="00852D16" w:rsidP="009A4A4D">
      <w:pPr>
        <w:pStyle w:val="11"/>
      </w:pPr>
      <w:r w:rsidRPr="005068A7">
        <w:t>Российской Федерации</w:t>
      </w:r>
      <w:r>
        <w:tab/>
      </w:r>
      <w:r w:rsidR="008D73F2">
        <w:tab/>
        <w:t>В.И. МАТВИЕНКО</w:t>
      </w:r>
    </w:p>
    <w:p w:rsidR="00545F85" w:rsidRDefault="00545F85" w:rsidP="00852D16">
      <w:pPr>
        <w:pStyle w:val="ac"/>
      </w:pPr>
    </w:p>
    <w:p w:rsidR="009A4A4D" w:rsidRDefault="009A4A4D" w:rsidP="00852D16">
      <w:pPr>
        <w:pStyle w:val="ac"/>
      </w:pPr>
    </w:p>
    <w:p w:rsidR="009A4A4D" w:rsidRDefault="009A4A4D" w:rsidP="009A4A4D">
      <w:pPr>
        <w:pStyle w:val="af"/>
      </w:pPr>
      <w:r>
        <w:t>Москва</w:t>
      </w:r>
    </w:p>
    <w:p w:rsidR="009A4A4D" w:rsidRDefault="009A4A4D" w:rsidP="009A4A4D">
      <w:pPr>
        <w:pStyle w:val="af"/>
      </w:pPr>
      <w:r>
        <w:t>17 июня 2026 года</w:t>
      </w:r>
    </w:p>
    <w:p w:rsidR="009A4A4D" w:rsidRDefault="009A4A4D" w:rsidP="009A4A4D">
      <w:pPr>
        <w:pStyle w:val="af"/>
      </w:pPr>
      <w:r>
        <w:t>№ 233-СФ</w:t>
      </w:r>
    </w:p>
    <w:sectPr w:rsidR="009A4A4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48" w:rsidRDefault="002F3348">
      <w:pPr>
        <w:spacing w:line="240" w:lineRule="auto"/>
      </w:pPr>
      <w:r>
        <w:separator/>
      </w:r>
    </w:p>
  </w:endnote>
  <w:endnote w:type="continuationSeparator" w:id="0">
    <w:p w:rsidR="002F3348" w:rsidRDefault="002F3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4745007-8ADE-4CC0-9660-17E3A0A3FAF5}"/>
    <w:embedBold r:id="rId2" w:fontKey="{1CE3AD27-3E62-41C3-A417-07F0F4E325A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D2699D61-179A-446B-A88D-9C5616A6CD0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8D73F2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A4A4D">
      <w:rPr>
        <w:noProof/>
      </w:rPr>
      <w:t>eq11815.docx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AF5599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9A4A4D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D73F2" w:rsidRDefault="008D73F2" w:rsidP="008D73F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A4A4D">
      <w:rPr>
        <w:noProof/>
      </w:rPr>
      <w:t>eq11815.docx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9A4A4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48" w:rsidRDefault="002F3348">
      <w:pPr>
        <w:spacing w:line="240" w:lineRule="auto"/>
      </w:pPr>
      <w:r>
        <w:separator/>
      </w:r>
    </w:p>
  </w:footnote>
  <w:footnote w:type="continuationSeparator" w:id="0">
    <w:p w:rsidR="002F3348" w:rsidRDefault="002F3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A4A4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BA"/>
    <w:rsid w:val="000D3F67"/>
    <w:rsid w:val="001057BD"/>
    <w:rsid w:val="00205211"/>
    <w:rsid w:val="002623D0"/>
    <w:rsid w:val="002A1E3D"/>
    <w:rsid w:val="002B772D"/>
    <w:rsid w:val="002F3348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8182C"/>
    <w:rsid w:val="00852D16"/>
    <w:rsid w:val="00885B74"/>
    <w:rsid w:val="008D73F2"/>
    <w:rsid w:val="00910EF7"/>
    <w:rsid w:val="00997F4C"/>
    <w:rsid w:val="009A4A4D"/>
    <w:rsid w:val="00A82E08"/>
    <w:rsid w:val="00AA344E"/>
    <w:rsid w:val="00AF5599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DFF2D-B35F-4C90-993A-B6997C81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97288779944CF69FF80AAD8F3B9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8B479-D67B-41E4-AFD2-FCEA7D6E98BB}"/>
      </w:docPartPr>
      <w:docPartBody>
        <w:p w:rsidR="003E25AB" w:rsidRDefault="003E25AB">
          <w:pPr>
            <w:pStyle w:val="E697288779944CF69FF80AAD8F3B9B4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AB"/>
    <w:rsid w:val="003E25AB"/>
    <w:rsid w:val="00D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697288779944CF69FF80AAD8F3B9B46">
    <w:name w:val="E697288779944CF69FF80AAD8F3B9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EQ11.06.2026 SA16.06.2026</dc:description>
  <cp:lastModifiedBy>Алексеева Е.С.</cp:lastModifiedBy>
  <cp:revision>2</cp:revision>
  <cp:lastPrinted>2026-06-16T15:24:00Z</cp:lastPrinted>
  <dcterms:created xsi:type="dcterms:W3CDTF">2026-06-16T15:26:00Z</dcterms:created>
  <dcterms:modified xsi:type="dcterms:W3CDTF">2026-06-16T15:26:00Z</dcterms:modified>
</cp:coreProperties>
</file>